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9D1F" w14:textId="77777777" w:rsidR="00B90370" w:rsidRPr="00B90370" w:rsidRDefault="00B90370" w:rsidP="00B90370">
      <w:pPr>
        <w:shd w:val="clear" w:color="auto" w:fill="FFFFFF"/>
        <w:spacing w:before="300" w:after="300" w:line="240" w:lineRule="auto"/>
        <w:outlineLvl w:val="0"/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B90370"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  <w:t>ФОНД ОБЪЯВЛЯЕТ О НАЧАЛЕ ПРИЕМА ЗАЯВОК ПО ПРОГРАММЕ «КОММЕРЦИАЛИЗАЦИЯ» (X ОЧЕРЕДЬ)</w:t>
      </w:r>
    </w:p>
    <w:p w14:paraId="26167C0A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Цель конкурса – оказание финансовой поддержки малым инновационным предприятиям, в размере до 20 млн. рублей при условии 100% </w:t>
      </w:r>
      <w:proofErr w:type="spellStart"/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софинансирования</w:t>
      </w:r>
      <w:proofErr w:type="spellEnd"/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из внебюджетных средств, завершившим стадию НИОКР и планирующим создание или расширение производства инновационной продукции.</w:t>
      </w:r>
    </w:p>
    <w:p w14:paraId="47A153F0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Конкурс проводится в рамках реализации мероприятий федерального проекта «Акселерация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соответствии с постановлением Правительства Российской Федерации от 26.04.2019 №506.</w:t>
      </w:r>
    </w:p>
    <w:p w14:paraId="131E02E5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конкурсе могут принимать участие предприятия:</w:t>
      </w:r>
    </w:p>
    <w:p w14:paraId="0161C377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имеющие статус «Микропредприятие» или «Малое предприятие» в Едином реестре субъектов МСП;</w:t>
      </w:r>
    </w:p>
    <w:p w14:paraId="1E946F85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у которых нет открытых контрактов с Фондом.</w:t>
      </w:r>
    </w:p>
    <w:p w14:paraId="3F86F924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Приоритет отдается предприятиям:</w:t>
      </w:r>
    </w:p>
    <w:p w14:paraId="3810A56B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успешно выпускающим продукцию и планирующим расширение производства;</w:t>
      </w:r>
    </w:p>
    <w:p w14:paraId="71A6D907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имеющим положительную финансово-экономическую историю;</w:t>
      </w:r>
    </w:p>
    <w:p w14:paraId="28E0D59C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имеющим подтвержденный спрос;</w:t>
      </w:r>
    </w:p>
    <w:p w14:paraId="546F8315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рекомендованным органами исполнительной власти субъектов РФ;</w:t>
      </w:r>
    </w:p>
    <w:p w14:paraId="5504AC6C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допущенным к мероприятиям по «выращиванию» поставщиков;</w:t>
      </w:r>
    </w:p>
    <w:p w14:paraId="2F578560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имеющим налаженное взаимодействие с крупным российским бизнесом;</w:t>
      </w:r>
    </w:p>
    <w:p w14:paraId="4BA47B0E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-       реализующие импортозамещающие проекты;</w:t>
      </w:r>
    </w:p>
    <w:p w14:paraId="0011B75C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       имеющим опыт поставки инновационной продукции за рубеж.</w:t>
      </w:r>
    </w:p>
    <w:p w14:paraId="42B3EDC8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Обращаем внимание, что внебюджетные средства можно расходовать на заработную плату сотрудников, непосредственно связанных с реализацией инновационного проекта.</w:t>
      </w:r>
    </w:p>
    <w:p w14:paraId="0BB5F5B1" w14:textId="77777777" w:rsidR="00B90370" w:rsidRPr="00B90370" w:rsidRDefault="00B90370" w:rsidP="00B90370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Заявки принимаются с 10:00 (</w:t>
      </w:r>
      <w:proofErr w:type="spellStart"/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мск</w:t>
      </w:r>
      <w:proofErr w:type="spellEnd"/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) 26 декабря 2019 года до 10:00 (</w:t>
      </w:r>
      <w:proofErr w:type="spellStart"/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мск</w:t>
      </w:r>
      <w:proofErr w:type="spellEnd"/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) 20 февраля 2020 года</w:t>
      </w:r>
    </w:p>
    <w:p w14:paraId="5E9F34DB" w14:textId="77777777" w:rsidR="00B90370" w:rsidRPr="00B90370" w:rsidRDefault="00B90370" w:rsidP="00B9037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hyperlink r:id="rId4" w:tgtFrame="_blank" w:history="1">
        <w:r w:rsidRPr="00B90370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Ссылка на положение о конкурсе «Коммерциализация-2019 (X очередь)»</w:t>
        </w:r>
      </w:hyperlink>
    </w:p>
    <w:p w14:paraId="1CBBA02F" w14:textId="77777777" w:rsidR="00B90370" w:rsidRPr="00B90370" w:rsidRDefault="00B90370" w:rsidP="00B9037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Подать заявку Вы можете через систему АС Фонд-М по адресу: </w:t>
      </w:r>
      <w:hyperlink r:id="rId5" w:history="1">
        <w:r w:rsidRPr="00B90370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http://online.fasie.ru</w:t>
        </w:r>
      </w:hyperlink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64FCF0C1" w14:textId="77777777" w:rsidR="00B90370" w:rsidRPr="00B90370" w:rsidRDefault="00B90370" w:rsidP="00B9037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вопросам участия в программе обращайтесь в онлайн-чат на сайте Фонда содействия инновациям, </w:t>
      </w:r>
      <w:hyperlink r:id="rId6" w:history="1">
        <w:r w:rsidRPr="00B90370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www.fasie.ru</w:t>
        </w:r>
      </w:hyperlink>
      <w:r w:rsidRPr="00B9037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а также на линию консультационной поддержки +7(495) 231-1906                                    </w:t>
      </w:r>
    </w:p>
    <w:p w14:paraId="313C4867" w14:textId="77777777" w:rsidR="00B105BE" w:rsidRDefault="00B105BE">
      <w:bookmarkStart w:id="0" w:name="_GoBack"/>
      <w:bookmarkEnd w:id="0"/>
    </w:p>
    <w:sectPr w:rsidR="00B1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E"/>
    <w:rsid w:val="00B105BE"/>
    <w:rsid w:val="00B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3E03-2FD6-40C8-B680-44F67CB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ie.ru/" TargetMode="External"/><Relationship Id="rId5" Type="http://schemas.openxmlformats.org/officeDocument/2006/relationships/hyperlink" Target="http://online.fasie.ru/" TargetMode="External"/><Relationship Id="rId4" Type="http://schemas.openxmlformats.org/officeDocument/2006/relationships/hyperlink" Target="http://fasie.ru/upload/docs/%D0%9F%D0%BE%D0%BB%D0%BE%D0%B6%D0%B5%D0%BD%D0%B8%D0%B5%20%D0%9A%D0%BE%D0%BC%D0%BC%D0%B5%D1%80%D1%86%D0%B8%D0%B0%D0%BB%D0%B8%D0%B7%D0%B0%D1%86%D0%B8%D1%8F-10%20%D0%BE%D1%87%D0%B5%D1%80%D0%B5%D0%B4%D1%8C%20%D0%98%D0%A2%D0%9E%D0%93%20%D0%B4%D0%B5%D0%BA%D0%B0%D0%B1%D1%80%D1%8C%20201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Маланочкина</dc:creator>
  <cp:keywords/>
  <dc:description/>
  <cp:lastModifiedBy>Ксения Маланочкина</cp:lastModifiedBy>
  <cp:revision>2</cp:revision>
  <dcterms:created xsi:type="dcterms:W3CDTF">2020-01-27T11:36:00Z</dcterms:created>
  <dcterms:modified xsi:type="dcterms:W3CDTF">2020-01-27T11:37:00Z</dcterms:modified>
</cp:coreProperties>
</file>